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a50d51008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IBESTAD KOMMUNE, org.nr 959 469 792,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1d6301e1ae734192"/>
      <w:footerReference xmlns:r="http://schemas.openxmlformats.org/officeDocument/2006/relationships" w:type="default" r:id="Rfef0d7c0f70b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301e1ae734192" /><Relationship Type="http://schemas.openxmlformats.org/officeDocument/2006/relationships/footer" Target="/word/footer1.xml" Id="Rfef0d7c0f70b4e3e" /></Relationships>
</file>