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cbaf62b82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3b46a25da0fe4484"/>
      <w:footerReference xmlns:r="http://schemas.openxmlformats.org/officeDocument/2006/relationships" w:type="default" r:id="R9e8ebd0faf75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6a25da0fe4484" /><Relationship Type="http://schemas.openxmlformats.org/officeDocument/2006/relationships/footer" Target="/word/footer1.xml" Id="R9e8ebd0faf754fa6" /></Relationships>
</file>