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71300833e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OTTERSLAND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db4182ed4fa64056"/>
      <w:footerReference xmlns:r="http://schemas.openxmlformats.org/officeDocument/2006/relationships" w:type="default" r:id="R84da38fe0c4a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182ed4fa64056" /><Relationship Type="http://schemas.openxmlformats.org/officeDocument/2006/relationships/footer" Target="/word/footer1.xml" Id="R84da38fe0c4a4c8b" /></Relationships>
</file>