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48b0fe4f644d1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OTTERSLAND AS, org.nr 959 431 922,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OTTERSLAND AS</w:t>
      </w:r>
    </w:p>
    <w:sectPr>
      <w:headerReference xmlns:r="http://schemas.openxmlformats.org/officeDocument/2006/relationships" w:type="default" r:id="R7f7b2dc700d54b21"/>
      <w:footerReference xmlns:r="http://schemas.openxmlformats.org/officeDocument/2006/relationships" w:type="default" r:id="R1725d8c996cb44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OTTERSLAND AS   ·   Org.nr 959 431 922   ·   Dyna brygge 6   ·   0252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OTTERSLAND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f7b2dc700d54b21" /><Relationship Type="http://schemas.openxmlformats.org/officeDocument/2006/relationships/footer" Target="/word/footer1.xml" Id="R1725d8c996cb4461" /></Relationships>
</file>