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83c8fa7816040e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OTTERSLAND AS</w:t>
      </w:r>
    </w:p>
    <w:sectPr>
      <w:headerReference xmlns:r="http://schemas.openxmlformats.org/officeDocument/2006/relationships" w:type="default" r:id="Rd8a67a06992d43a7"/>
      <w:footerReference xmlns:r="http://schemas.openxmlformats.org/officeDocument/2006/relationships" w:type="default" r:id="R57873fcebdec4fd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OTTERSLAND AS   ·   Org.nr 959 431 922   ·   Dyna brygge 6   ·   0252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OTTERSLAND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8a67a06992d43a7" /><Relationship Type="http://schemas.openxmlformats.org/officeDocument/2006/relationships/footer" Target="/word/footer1.xml" Id="R57873fcebdec4fd0" /></Relationships>
</file>