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f12d80bc9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OTTERSLAND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OTTERSLAND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796b116cbe46fe"/>
      <w:footerReference xmlns:r="http://schemas.openxmlformats.org/officeDocument/2006/relationships" w:type="default" r:id="R533f03fe14d3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96b116cbe46fe" /><Relationship Type="http://schemas.openxmlformats.org/officeDocument/2006/relationships/footer" Target="/word/footer1.xml" Id="R533f03fe14d34635" /></Relationships>
</file>