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a2e85dda1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f4988bc1fb9e471f"/>
      <w:footerReference xmlns:r="http://schemas.openxmlformats.org/officeDocument/2006/relationships" w:type="default" r:id="R1d4ac54ec53d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88bc1fb9e471f" /><Relationship Type="http://schemas.openxmlformats.org/officeDocument/2006/relationships/footer" Target="/word/footer1.xml" Id="R1d4ac54ec53d4f03" /></Relationships>
</file>