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3f676d2141461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Lakselv,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PORSANGER KOMMUNE</w:t>
      </w:r>
    </w:p>
    <w:sectPr>
      <w:headerReference xmlns:r="http://schemas.openxmlformats.org/officeDocument/2006/relationships" w:type="default" r:id="R8596a56fb8254c0e"/>
      <w:footerReference xmlns:r="http://schemas.openxmlformats.org/officeDocument/2006/relationships" w:type="default" r:id="R1eabf9c1438e40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PORSANGER KOMMUNE   ·   Org.nr 959 411 735   ·   Rådhusveien 1   ·   9700 LAKSELV   ·   Tlf. 78 46 00 00   ·   postmottak@porsanger.kommune.no   ·   www.porsanger.kommune.no/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PORSANGER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96a56fb8254c0e" /><Relationship Type="http://schemas.openxmlformats.org/officeDocument/2006/relationships/footer" Target="/word/footer1.xml" Id="R1eabf9c1438e4083" /></Relationships>
</file>