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930bb5cee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4d566d70c4061"/>
      <w:footerReference xmlns:r="http://schemas.openxmlformats.org/officeDocument/2006/relationships" w:type="default" r:id="R75fac911d859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CORTEX AS   ·   Org.nr 958 990 200   ·   Skysstasjon 11A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4d566d70c4061" /><Relationship Type="http://schemas.openxmlformats.org/officeDocument/2006/relationships/footer" Target="/word/footer1.xml" Id="R75fac911d859409b" /></Relationships>
</file>