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39ff2b974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664e5b70819f45eb"/>
      <w:footerReference xmlns:r="http://schemas.openxmlformats.org/officeDocument/2006/relationships" w:type="default" r:id="Ree5ab5c6d73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e5b70819f45eb" /><Relationship Type="http://schemas.openxmlformats.org/officeDocument/2006/relationships/footer" Target="/word/footer1.xml" Id="Ree5ab5c6d73b4c68" /></Relationships>
</file>