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6a4c24ed1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aff8c12ddd2d407e"/>
      <w:footerReference xmlns:r="http://schemas.openxmlformats.org/officeDocument/2006/relationships" w:type="default" r:id="R0d85b0104b4f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8c12ddd2d407e" /><Relationship Type="http://schemas.openxmlformats.org/officeDocument/2006/relationships/footer" Target="/word/footer1.xml" Id="R0d85b0104b4f4174" /></Relationships>
</file>