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ac861f0fa4a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SHIPPING AS</w:t>
      </w:r>
    </w:p>
    <w:sectPr>
      <w:headerReference xmlns:r="http://schemas.openxmlformats.org/officeDocument/2006/relationships" w:type="default" r:id="R7a9f7d7a078042d9"/>
      <w:footerReference xmlns:r="http://schemas.openxmlformats.org/officeDocument/2006/relationships" w:type="default" r:id="Rd95f563eaa4d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SHIPPING AS   ·   Org.nr 958 339 038   ·   Kokstadflaten 30   ·   5257 KOKSTAD   ·   Tlf. 55 98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f7d7a078042d9" /><Relationship Type="http://schemas.openxmlformats.org/officeDocument/2006/relationships/footer" Target="/word/footer1.xml" Id="Rd95f563eaa4d4659" /></Relationships>
</file>