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c6dc33ce1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94cd1ceb0bd24505"/>
      <w:footerReference xmlns:r="http://schemas.openxmlformats.org/officeDocument/2006/relationships" w:type="default" r:id="R51d9fc14c772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d1ceb0bd24505" /><Relationship Type="http://schemas.openxmlformats.org/officeDocument/2006/relationships/footer" Target="/word/footer1.xml" Id="R51d9fc14c7724da2" /></Relationships>
</file>