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8ad8e72b7ae649d9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NORDSTRAND REVISJON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18.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NORDSTRAND REVISJON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6404fe97c1c941d2"/>
      <w:footerReference xmlns:r="http://schemas.openxmlformats.org/officeDocument/2006/relationships" w:type="default" r:id="R7f4a552e93284f7a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NORDSTRAND REVISJON AS   ·   Org.nr 958 246 595   ·   Storåsveien 5A   ·   1169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NORDSTRAND REVISJON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6404fe97c1c941d2" /><Relationship Type="http://schemas.openxmlformats.org/officeDocument/2006/relationships/footer" Target="/word/footer1.xml" Id="R7f4a552e93284f7a" /></Relationships>
</file>