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e9a01db7e444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ØIJORD &amp; AANES ENTREPRENØRFORRETNING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ØIJORD &amp; AANES ENTREPRENØRFORRETNING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3910194cc344e9"/>
      <w:footerReference xmlns:r="http://schemas.openxmlformats.org/officeDocument/2006/relationships" w:type="default" r:id="Red89d1646b19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ØIJORD &amp; AANES ENTREPRENØRFORRETNING AS   ·   Org.nr 957 749 933   ·   Håndverksgata 4   ·   8610 MO I RANA   ·   Tlf. 75 12 07 00   ·   hovedkontor@oaae.no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ØIJORD &amp; AANES ENTREPRENØRFORRETNING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3910194cc344e9" /><Relationship Type="http://schemas.openxmlformats.org/officeDocument/2006/relationships/footer" Target="/word/footer1.xml" Id="Red89d1646b194292" /></Relationships>
</file>