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f77abfeb0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1069d4d8d7834862"/>
      <w:footerReference xmlns:r="http://schemas.openxmlformats.org/officeDocument/2006/relationships" w:type="default" r:id="Rfefc2cdd93ac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d4d8d7834862" /><Relationship Type="http://schemas.openxmlformats.org/officeDocument/2006/relationships/footer" Target="/word/footer1.xml" Id="Rfefc2cdd93ac4b3d" /></Relationships>
</file>