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88b663525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BYEHJØRNET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BYEHJØRNET AS</w:t>
      </w:r>
    </w:p>
    <w:sectPr>
      <w:headerReference xmlns:r="http://schemas.openxmlformats.org/officeDocument/2006/relationships" w:type="default" r:id="Rcd92043185204d36"/>
      <w:footerReference xmlns:r="http://schemas.openxmlformats.org/officeDocument/2006/relationships" w:type="default" r:id="Rbf532e429165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BYEHJØRNET AS   ·   Org.nr 957 727 603   ·   Bull Aakranns vei 3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BYEHJØRNET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2043185204d36" /><Relationship Type="http://schemas.openxmlformats.org/officeDocument/2006/relationships/footer" Target="/word/footer1.xml" Id="Rbf532e4291654a64" /></Relationships>
</file>