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a8824d04d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BYEHJØRNET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82a80f86a7e94204"/>
      <w:footerReference xmlns:r="http://schemas.openxmlformats.org/officeDocument/2006/relationships" w:type="default" r:id="Rbae8fccb5848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80f86a7e94204" /><Relationship Type="http://schemas.openxmlformats.org/officeDocument/2006/relationships/footer" Target="/word/footer1.xml" Id="Rbae8fccb58484fd8" /></Relationships>
</file>