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36829cc11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ODIN FORVALTNING AS, org.nr 957 486 657,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aa3346b7090846f6"/>
      <w:footerReference xmlns:r="http://schemas.openxmlformats.org/officeDocument/2006/relationships" w:type="default" r:id="Rf73c81ff369b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346b7090846f6" /><Relationship Type="http://schemas.openxmlformats.org/officeDocument/2006/relationships/footer" Target="/word/footer1.xml" Id="Rf73c81ff369b42f2" /></Relationships>
</file>