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5e32c05db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6633a8b9f7e84734"/>
      <w:footerReference xmlns:r="http://schemas.openxmlformats.org/officeDocument/2006/relationships" w:type="default" r:id="R9fc64817f9bd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3a8b9f7e84734" /><Relationship Type="http://schemas.openxmlformats.org/officeDocument/2006/relationships/footer" Target="/word/footer1.xml" Id="R9fc64817f9bd4b97" /></Relationships>
</file>