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6ebf3a836846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ODIN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ODIN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4053a4d40049fc"/>
      <w:footerReference xmlns:r="http://schemas.openxmlformats.org/officeDocument/2006/relationships" w:type="default" r:id="R493b07b6e7a641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ODIN FORVALTNING AS   ·   Org.nr 957 486 657   ·   Haakon VIIs gate 10   ·   0161 OSLO   ·   Tlf. 24 00 48 00   ·   kundeservice@odinfond.no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4053a4d40049fc" /><Relationship Type="http://schemas.openxmlformats.org/officeDocument/2006/relationships/footer" Target="/word/footer1.xml" Id="R493b07b6e7a64142" /></Relationships>
</file>