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c3eddb18d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SÆTRANG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8f2aa3536ad641d1"/>
      <w:footerReference xmlns:r="http://schemas.openxmlformats.org/officeDocument/2006/relationships" w:type="default" r:id="Rfd1e6c8be6a6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aa3536ad641d1" /><Relationship Type="http://schemas.openxmlformats.org/officeDocument/2006/relationships/footer" Target="/word/footer1.xml" Id="Rfd1e6c8be6a64960" /></Relationships>
</file>