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59eabd2d6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7662fe5cf0b449e2"/>
      <w:footerReference xmlns:r="http://schemas.openxmlformats.org/officeDocument/2006/relationships" w:type="default" r:id="Rc80800d8afa1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2fe5cf0b449e2" /><Relationship Type="http://schemas.openxmlformats.org/officeDocument/2006/relationships/footer" Target="/word/footer1.xml" Id="Rc80800d8afa14977" /></Relationships>
</file>