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7c6606efc45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ZIZOU ESTATE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aed3f02cdb8e4f84"/>
      <w:footerReference xmlns:r="http://schemas.openxmlformats.org/officeDocument/2006/relationships" w:type="default" r:id="R18d16d968e53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3f02cdb8e4f84" /><Relationship Type="http://schemas.openxmlformats.org/officeDocument/2006/relationships/footer" Target="/word/footer1.xml" Id="R18d16d968e534801" /></Relationships>
</file>