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55271f01a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NORCE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NORCE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53b1b314b4bf8"/>
      <w:footerReference xmlns:r="http://schemas.openxmlformats.org/officeDocument/2006/relationships" w:type="default" r:id="R1fafe3ba4798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INNOVATION AS   ·   Org.nr 957 231 640   ·   Professor Olav Hanssens vei 15   ·   4021 STAVANGER   ·   Tlf. 51 87 50 00   ·   tadn@norceresearch.no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53b1b314b4bf8" /><Relationship Type="http://schemas.openxmlformats.org/officeDocument/2006/relationships/footer" Target="/word/footer1.xml" Id="R1fafe3ba479842f1" /></Relationships>
</file>