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8b201c4c0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50689e21ff4b4ae0"/>
      <w:footerReference xmlns:r="http://schemas.openxmlformats.org/officeDocument/2006/relationships" w:type="default" r:id="Recd6a2a3e4d0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89e21ff4b4ae0" /><Relationship Type="http://schemas.openxmlformats.org/officeDocument/2006/relationships/footer" Target="/word/footer1.xml" Id="Recd6a2a3e4d049fb" /></Relationships>
</file>