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9dba286b7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a96d7956e4d86"/>
      <w:footerReference xmlns:r="http://schemas.openxmlformats.org/officeDocument/2006/relationships" w:type="default" r:id="R7bba29bc76d1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PROVIDE AS   ·   Org.nr 956 841 232   ·   Skjalgs gate 25A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a96d7956e4d86" /><Relationship Type="http://schemas.openxmlformats.org/officeDocument/2006/relationships/footer" Target="/word/footer1.xml" Id="R7bba29bc76d148f9" /></Relationships>
</file>