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9d05dadd3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NESSET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NESSET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252cc23c5c4309"/>
      <w:footerReference xmlns:r="http://schemas.openxmlformats.org/officeDocument/2006/relationships" w:type="default" r:id="R07c853cb26a4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NESSET BYGG AS   ·   Org.nr 956 833 876   ·   Eidsvåg   ·   6460 EIDSVÅG I ROMSDAL   ·   Tlf. 71 23 28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52cc23c5c4309" /><Relationship Type="http://schemas.openxmlformats.org/officeDocument/2006/relationships/footer" Target="/word/footer1.xml" Id="R07c853cb26a449f1" /></Relationships>
</file>