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9112d2d07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e7f55e2a0f144c65"/>
      <w:footerReference xmlns:r="http://schemas.openxmlformats.org/officeDocument/2006/relationships" w:type="default" r:id="Rd44d07c57f22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55e2a0f144c65" /><Relationship Type="http://schemas.openxmlformats.org/officeDocument/2006/relationships/footer" Target="/word/footer1.xml" Id="Rd44d07c57f224f8a" /></Relationships>
</file>