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410972673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SIKA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cd05ee2e1ece4ac3"/>
      <w:footerReference xmlns:r="http://schemas.openxmlformats.org/officeDocument/2006/relationships" w:type="default" r:id="Rc84453d67ea4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5ee2e1ece4ac3" /><Relationship Type="http://schemas.openxmlformats.org/officeDocument/2006/relationships/footer" Target="/word/footer1.xml" Id="Rc84453d67ea44359" /></Relationships>
</file>