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5a873f4aa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SIKA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c1041ee5b11a471a"/>
      <w:footerReference xmlns:r="http://schemas.openxmlformats.org/officeDocument/2006/relationships" w:type="default" r:id="R5289dbeee436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41ee5b11a471a" /><Relationship Type="http://schemas.openxmlformats.org/officeDocument/2006/relationships/footer" Target="/word/footer1.xml" Id="R5289dbeee4364506" /></Relationships>
</file>