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36f15af8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7e69ff12972b4ac9"/>
      <w:footerReference xmlns:r="http://schemas.openxmlformats.org/officeDocument/2006/relationships" w:type="default" r:id="R625630a1ed20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9ff12972b4ac9" /><Relationship Type="http://schemas.openxmlformats.org/officeDocument/2006/relationships/footer" Target="/word/footer1.xml" Id="R625630a1ed204e3c" /></Relationships>
</file>