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9f6eb2a4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6c5a37a59b20428e"/>
      <w:footerReference xmlns:r="http://schemas.openxmlformats.org/officeDocument/2006/relationships" w:type="default" r:id="Rc6ee660a4250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a37a59b20428e" /><Relationship Type="http://schemas.openxmlformats.org/officeDocument/2006/relationships/footer" Target="/word/footer1.xml" Id="Rc6ee660a425045a8" /></Relationships>
</file>