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c0de680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601e452ce4e74498"/>
      <w:footerReference xmlns:r="http://schemas.openxmlformats.org/officeDocument/2006/relationships" w:type="default" r:id="R9639e8c95eb4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e452ce4e74498" /><Relationship Type="http://schemas.openxmlformats.org/officeDocument/2006/relationships/footer" Target="/word/footer1.xml" Id="R9639e8c95eb44c25" /></Relationships>
</file>