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981219e07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de5ccb4d70a409c"/>
      <w:footerReference xmlns:r="http://schemas.openxmlformats.org/officeDocument/2006/relationships" w:type="default" r:id="R646374f5c4d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5ccb4d70a409c" /><Relationship Type="http://schemas.openxmlformats.org/officeDocument/2006/relationships/footer" Target="/word/footer1.xml" Id="R646374f5c4df4514" /></Relationships>
</file>