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8b5d8c5cf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089f84f5e4e54"/>
      <w:footerReference xmlns:r="http://schemas.openxmlformats.org/officeDocument/2006/relationships" w:type="default" r:id="R59d166f4f25c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RUTEN AS   ·   Org.nr 955 906 012   ·   Vestjordet 13   ·   1361 ØSTERÅS   ·   jesper.seip@ruten-invest.no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089f84f5e4e54" /><Relationship Type="http://schemas.openxmlformats.org/officeDocument/2006/relationships/footer" Target="/word/footer1.xml" Id="R59d166f4f25c471b" /></Relationships>
</file>