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72c6e967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a5a3717eb8e3416b"/>
      <w:footerReference xmlns:r="http://schemas.openxmlformats.org/officeDocument/2006/relationships" w:type="default" r:id="R4e3a83cbaf0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3717eb8e3416b" /><Relationship Type="http://schemas.openxmlformats.org/officeDocument/2006/relationships/footer" Target="/word/footer1.xml" Id="R4e3a83cbaf094a7f" /></Relationships>
</file>