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19190b72648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297bbe2e934ed6"/>
      <w:footerReference xmlns:r="http://schemas.openxmlformats.org/officeDocument/2006/relationships" w:type="default" r:id="R9538fccad5fa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TOMCON AS   ·   Org.nr 955 010 566   ·   Kilengaten 15   ·   3117 TØNSBERG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97bbe2e934ed6" /><Relationship Type="http://schemas.openxmlformats.org/officeDocument/2006/relationships/footer" Target="/word/footer1.xml" Id="R9538fccad5fa433f" /></Relationships>
</file>