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72d555bca47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VOSS LANDBRUK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VOSS LANDBRUK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934a2e71e4708"/>
      <w:footerReference xmlns:r="http://schemas.openxmlformats.org/officeDocument/2006/relationships" w:type="default" r:id="R8e30d0ee9061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VOSS LANDBRUK AS   ·   Org.nr 954 848 949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VOSS LANDBRUK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934a2e71e4708" /><Relationship Type="http://schemas.openxmlformats.org/officeDocument/2006/relationships/footer" Target="/word/footer1.xml" Id="R8e30d0ee90614835" /></Relationships>
</file>