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7d7aa62c3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ÅRDAL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ÅRDAL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09165cfe77c42a1"/>
      <w:footerReference xmlns:r="http://schemas.openxmlformats.org/officeDocument/2006/relationships" w:type="default" r:id="Rfa5fbd3761ac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165cfe77c42a1" /><Relationship Type="http://schemas.openxmlformats.org/officeDocument/2006/relationships/footer" Target="/word/footer1.xml" Id="Rfa5fbd3761ac404d" /></Relationships>
</file>