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54bb6f6f140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ÅRDAL KOMMUNE, org.nr 954 679 721,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510fc516d14c4950"/>
      <w:footerReference xmlns:r="http://schemas.openxmlformats.org/officeDocument/2006/relationships" w:type="default" r:id="R65830a6af4ed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fc516d14c4950" /><Relationship Type="http://schemas.openxmlformats.org/officeDocument/2006/relationships/footer" Target="/word/footer1.xml" Id="R65830a6af4ed4475" /></Relationships>
</file>