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7f7511efe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17d433def2554fb6"/>
      <w:footerReference xmlns:r="http://schemas.openxmlformats.org/officeDocument/2006/relationships" w:type="default" r:id="Rfc0e90b37f2d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433def2554fb6" /><Relationship Type="http://schemas.openxmlformats.org/officeDocument/2006/relationships/footer" Target="/word/footer1.xml" Id="Rfc0e90b37f2d4aca" /></Relationships>
</file>