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a2bf8f7c7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BRANDBU OG TINGELSTAD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c2e7ed99f4854694"/>
      <w:footerReference xmlns:r="http://schemas.openxmlformats.org/officeDocument/2006/relationships" w:type="default" r:id="R167a4bb87127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7ed99f4854694" /><Relationship Type="http://schemas.openxmlformats.org/officeDocument/2006/relationships/footer" Target="/word/footer1.xml" Id="R167a4bb871274a12" /></Relationships>
</file>