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699d3e14e4d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P HARTO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P HARTO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b38e14d214c7c"/>
      <w:footerReference xmlns:r="http://schemas.openxmlformats.org/officeDocument/2006/relationships" w:type="default" r:id="Re857c1205668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P HARTO AS   ·   Org.nr 953 843 404   ·   Nordengveien 50A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P HARTO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b38e14d214c7c" /><Relationship Type="http://schemas.openxmlformats.org/officeDocument/2006/relationships/footer" Target="/word/footer1.xml" Id="Re857c120566843f8" /></Relationships>
</file>