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0ce92ed8b41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NESLIA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1e6094f737b44c49"/>
      <w:footerReference xmlns:r="http://schemas.openxmlformats.org/officeDocument/2006/relationships" w:type="default" r:id="R34e9a0d35f6e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094f737b44c49" /><Relationship Type="http://schemas.openxmlformats.org/officeDocument/2006/relationships/footer" Target="/word/footer1.xml" Id="R34e9a0d35f6e4f56" /></Relationships>
</file>