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8ebf2796a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d01d4a77e451b"/>
      <w:footerReference xmlns:r="http://schemas.openxmlformats.org/officeDocument/2006/relationships" w:type="default" r:id="Rb5d3e4f53ae3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d01d4a77e451b" /><Relationship Type="http://schemas.openxmlformats.org/officeDocument/2006/relationships/footer" Target="/word/footer1.xml" Id="Rb5d3e4f53ae340e3" /></Relationships>
</file>