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f47f4cc9f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da9d21c0e49a2"/>
      <w:footerReference xmlns:r="http://schemas.openxmlformats.org/officeDocument/2006/relationships" w:type="default" r:id="R365fefaf53b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ANLEGGS-SERVICE AS   ·   Org.nr 953 553 635   ·   Svaboveien 22   ·   8626 MO I RANA   ·   Tlf. 75 13 63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da9d21c0e49a2" /><Relationship Type="http://schemas.openxmlformats.org/officeDocument/2006/relationships/footer" Target="/word/footer1.xml" Id="R365fefaf53b843c5" /></Relationships>
</file>