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46a33af97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TRENDXL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TRENDXL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d0c2150e24c05"/>
      <w:footerReference xmlns:r="http://schemas.openxmlformats.org/officeDocument/2006/relationships" w:type="default" r:id="R1281a8d71298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TRENDXL AS   ·   Org.nr 953 527 103   ·   Strømsveien 239   ·   0668 OSLO   ·   Tlf. 22 80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TRENDXL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d0c2150e24c05" /><Relationship Type="http://schemas.openxmlformats.org/officeDocument/2006/relationships/footer" Target="/word/footer1.xml" Id="R1281a8d7129849f8" /></Relationships>
</file>