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2ef3b3d71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GAMBAK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352bf77ee7b54e4c"/>
      <w:footerReference xmlns:r="http://schemas.openxmlformats.org/officeDocument/2006/relationships" w:type="default" r:id="Rb7b00db4bf34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bf77ee7b54e4c" /><Relationship Type="http://schemas.openxmlformats.org/officeDocument/2006/relationships/footer" Target="/word/footer1.xml" Id="Rb7b00db4bf344b70" /></Relationships>
</file>