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6f5d113474c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GAMBAK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GAMBAK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32476c20de446e"/>
      <w:footerReference xmlns:r="http://schemas.openxmlformats.org/officeDocument/2006/relationships" w:type="default" r:id="R3ffa8bc02657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2476c20de446e" /><Relationship Type="http://schemas.openxmlformats.org/officeDocument/2006/relationships/footer" Target="/word/footer1.xml" Id="R3ffa8bc026574e01" /></Relationships>
</file>